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485" w:rsidRDefault="00412485" w:rsidP="0041248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019/2025</w:t>
      </w:r>
    </w:p>
    <w:p w:rsidR="00412485" w:rsidRDefault="00412485" w:rsidP="0041248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12485" w:rsidRDefault="00412485" w:rsidP="0041248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 </w:t>
      </w:r>
      <w:proofErr w:type="gramStart"/>
      <w:r>
        <w:rPr>
          <w:rFonts w:ascii="Times New Roman" w:hAnsi="Times New Roman"/>
          <w:sz w:val="24"/>
          <w:szCs w:val="24"/>
        </w:rPr>
        <w:t>A SERVIDOR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EM VIAGEM A TRÊS DE MAIO</w:t>
      </w:r>
      <w:r>
        <w:rPr>
          <w:rFonts w:ascii="Times New Roman" w:hAnsi="Times New Roman"/>
          <w:sz w:val="24"/>
          <w:szCs w:val="24"/>
        </w:rPr>
        <w:t>-RS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412485" w:rsidRDefault="00412485" w:rsidP="0041248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12485" w:rsidRDefault="00412485" w:rsidP="0041248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</w:t>
      </w:r>
      <w:r>
        <w:rPr>
          <w:rFonts w:ascii="Times New Roman" w:hAnsi="Times New Roman"/>
          <w:sz w:val="24"/>
          <w:szCs w:val="24"/>
        </w:rPr>
        <w:t xml:space="preserve"> GONÇALVES DE LIMA, Vereador Presidente no exercício de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12485" w:rsidRDefault="00412485" w:rsidP="004124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12485" w:rsidRDefault="00412485" w:rsidP="004124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12485" w:rsidRDefault="00412485" w:rsidP="004124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12485" w:rsidRDefault="00412485" w:rsidP="004124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Servidor Renan Formentini Pereira, para</w:t>
      </w:r>
      <w:r>
        <w:rPr>
          <w:rFonts w:ascii="Times New Roman" w:hAnsi="Times New Roman"/>
          <w:sz w:val="24"/>
          <w:szCs w:val="24"/>
        </w:rPr>
        <w:t xml:space="preserve"> participar de treinamento sobre SISTEMAWEB</w:t>
      </w:r>
      <w:r>
        <w:rPr>
          <w:rFonts w:ascii="Times New Roman" w:hAnsi="Times New Roman"/>
          <w:sz w:val="24"/>
          <w:szCs w:val="24"/>
        </w:rPr>
        <w:t xml:space="preserve"> ju</w:t>
      </w:r>
      <w:r>
        <w:rPr>
          <w:rFonts w:ascii="Times New Roman" w:hAnsi="Times New Roman"/>
          <w:sz w:val="24"/>
          <w:szCs w:val="24"/>
        </w:rPr>
        <w:t xml:space="preserve">nto a </w:t>
      </w:r>
      <w:proofErr w:type="spellStart"/>
      <w:r>
        <w:rPr>
          <w:rFonts w:ascii="Times New Roman" w:hAnsi="Times New Roman"/>
          <w:sz w:val="24"/>
          <w:szCs w:val="24"/>
        </w:rPr>
        <w:t>Abase</w:t>
      </w:r>
      <w:proofErr w:type="spellEnd"/>
      <w:r>
        <w:rPr>
          <w:rFonts w:ascii="Times New Roman" w:hAnsi="Times New Roman"/>
          <w:sz w:val="24"/>
          <w:szCs w:val="24"/>
        </w:rPr>
        <w:t xml:space="preserve"> Sistemas, nos dia 07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MAIO</w:t>
      </w:r>
      <w:r>
        <w:rPr>
          <w:rFonts w:ascii="Times New Roman" w:hAnsi="Times New Roman"/>
          <w:sz w:val="24"/>
          <w:szCs w:val="24"/>
        </w:rPr>
        <w:t xml:space="preserve">, na cidade de </w:t>
      </w:r>
      <w:proofErr w:type="spellStart"/>
      <w:r>
        <w:rPr>
          <w:rFonts w:ascii="Times New Roman" w:hAnsi="Times New Roman"/>
          <w:sz w:val="24"/>
          <w:szCs w:val="24"/>
        </w:rPr>
        <w:t>Tres</w:t>
      </w:r>
      <w:proofErr w:type="spellEnd"/>
      <w:r>
        <w:rPr>
          <w:rFonts w:ascii="Times New Roman" w:hAnsi="Times New Roman"/>
          <w:sz w:val="24"/>
          <w:szCs w:val="24"/>
        </w:rPr>
        <w:t xml:space="preserve"> de Maio –RS.</w:t>
      </w:r>
    </w:p>
    <w:p w:rsidR="00412485" w:rsidRDefault="00412485" w:rsidP="004124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412485" w:rsidRDefault="00412485" w:rsidP="004124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12485" w:rsidRDefault="00412485" w:rsidP="004124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05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MAIO de 2025</w:t>
      </w:r>
      <w:r>
        <w:rPr>
          <w:rFonts w:ascii="Times New Roman" w:hAnsi="Times New Roman"/>
          <w:sz w:val="24"/>
          <w:szCs w:val="24"/>
        </w:rPr>
        <w:t>.</w:t>
      </w:r>
    </w:p>
    <w:p w:rsidR="00412485" w:rsidRDefault="00412485" w:rsidP="0041248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12485" w:rsidRDefault="00412485" w:rsidP="0041248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</w:t>
      </w:r>
      <w:r>
        <w:rPr>
          <w:rFonts w:ascii="Times New Roman" w:hAnsi="Times New Roman"/>
          <w:i/>
          <w:sz w:val="24"/>
          <w:szCs w:val="24"/>
        </w:rPr>
        <w:t>Gilmar Gonçalves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de Lima</w:t>
      </w:r>
    </w:p>
    <w:p w:rsidR="00412485" w:rsidRDefault="00412485" w:rsidP="00412485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412485" w:rsidRDefault="00412485" w:rsidP="00412485"/>
    <w:p w:rsidR="00412485" w:rsidRPr="003658CA" w:rsidRDefault="00412485" w:rsidP="00412485"/>
    <w:p w:rsidR="00B22587" w:rsidRDefault="00B22587"/>
    <w:sectPr w:rsidR="00B22587" w:rsidSect="008B1990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711"/>
    <w:rsid w:val="00412485"/>
    <w:rsid w:val="00B22587"/>
    <w:rsid w:val="00C1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4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4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729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2025-05-06T13:56:00Z</dcterms:created>
  <dcterms:modified xsi:type="dcterms:W3CDTF">2025-05-06T13:58:00Z</dcterms:modified>
</cp:coreProperties>
</file>